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bookmarkStart w:id="0" w:name="_GoBack"/>
        <w:bookmarkEnd w:id="0"/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  <w:tc>
          <w:tcPr>
            <w:tcW w:w="3968" w:type="dxa"/>
          </w:tcPr>
          <w:p w:rsidR="00C8308E" w:rsidRPr="00C8308E" w:rsidRDefault="00C8308E" w:rsidP="00C8308E">
            <w:pPr>
              <w:ind w:left="256" w:right="256"/>
              <w:rPr>
                <w:sz w:val="14"/>
                <w:szCs w:val="14"/>
              </w:rPr>
            </w:pPr>
            <w:r w:rsidRPr="00C8308E">
              <w:rPr>
                <w:sz w:val="14"/>
                <w:szCs w:val="14"/>
              </w:rPr>
              <w:t>H225 Licht ontvlambare vloeistof en damp. P102 Buiten het bereik van kinderen houden. P210 Verwijderd houden van warmte/vonken/open vuur/hete oppervlakten. Niet roken. P404 In gesloten verpakking bewaren. P403+P235 Op een goed geventileerde plaats bewaren. Koel bewaren. P501 Inhoud/verpakking afvoeren volgens de nationale richtlijnen.</w:t>
            </w:r>
            <w:r w:rsidRPr="00C8308E">
              <w:rPr>
                <w:sz w:val="14"/>
                <w:szCs w:val="14"/>
              </w:rPr>
              <w:br/>
              <w:t>Nummer an</w:t>
            </w:r>
            <w:r>
              <w:rPr>
                <w:sz w:val="14"/>
                <w:szCs w:val="14"/>
              </w:rPr>
              <w:t>tigifcentrum: 070 24 52 45</w:t>
            </w:r>
          </w:p>
        </w:tc>
      </w:tr>
    </w:tbl>
    <w:p w:rsidR="00C8308E" w:rsidRPr="00C8308E" w:rsidRDefault="00C8308E" w:rsidP="00C8308E">
      <w:pPr>
        <w:ind w:left="256" w:right="256"/>
        <w:rPr>
          <w:vanish/>
          <w:sz w:val="14"/>
          <w:szCs w:val="14"/>
        </w:rPr>
      </w:pPr>
    </w:p>
    <w:sectPr w:rsidR="00C8308E" w:rsidRPr="00C8308E" w:rsidSect="00C8308E">
      <w:type w:val="continuous"/>
      <w:pgSz w:w="11905" w:h="16837"/>
      <w:pgMar w:top="49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8E"/>
    <w:rsid w:val="00BB0D66"/>
    <w:rsid w:val="00C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7EE1-65D3-47F7-B590-F9A09B2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8308E"/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5f2b30ce831f41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<?xml version="1.0" encoding="utf-8"?>
<Settings xmlns:xsi="http://www.w3.org/2001/XMLSchema-instance" xmlns:xsd="http://www.w3.org/2001/XMLSchema" xmlns="http://www.adsolut.be/document/configuration">
  <DocumentId>-1</DocumentId>
  <ServerName>PIEAPP01\adsolut2014</ServerName>
  <FileName>masterkb</FileName>
  <SubFileName>pgp</SubFileName>
  <SQLCredentials>8p6FpXSAzADSyatxbbdy8jVjhxUvMzRe8+onOryq410Zh6bbKKGzGYAUdWI9cWse9pjKo1y//cqcjcgsiMCDNMfsVmm8vlFfxBKmRGAyfe6sZKnVW15oGvJsGde4ax+p</SQLCredentials>
  <OpenedInAdsolut>false</OpenedInAdsolut>
  <UserCode/>
</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1895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Rasking</dc:creator>
  <cp:keywords/>
  <dc:description/>
  <cp:lastModifiedBy>Dominic Rasking</cp:lastModifiedBy>
  <cp:revision>1</cp:revision>
  <cp:lastPrinted>2020-09-08T12:01:00Z</cp:lastPrinted>
  <dcterms:created xsi:type="dcterms:W3CDTF">2020-09-08T11:55:00Z</dcterms:created>
  <dcterms:modified xsi:type="dcterms:W3CDTF">2020-09-08T12:05:00Z</dcterms:modified>
</cp:coreProperties>
</file>